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C9EB3" w14:textId="4B03054A" w:rsidR="00EB2D43" w:rsidRDefault="00EB2D43" w:rsidP="00EB2D4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0D112C0F" wp14:editId="19AEC37B">
            <wp:extent cx="58420" cy="71120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lang w:val="en-US"/>
        </w:rPr>
        <w:drawing>
          <wp:inline distT="0" distB="0" distL="0" distR="0" wp14:anchorId="66D3EDA6" wp14:editId="13AF82BE">
            <wp:extent cx="3605530" cy="1199515"/>
            <wp:effectExtent l="0" t="0" r="127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lang w:val="en-US"/>
        </w:rPr>
        <w:drawing>
          <wp:inline distT="0" distB="0" distL="0" distR="0" wp14:anchorId="6C977F95" wp14:editId="4F3B9239">
            <wp:extent cx="2477759" cy="4037389"/>
            <wp:effectExtent l="0" t="0" r="12065" b="127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93" cy="403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lang w:val="en-US"/>
        </w:rPr>
        <w:drawing>
          <wp:inline distT="0" distB="0" distL="0" distR="0" wp14:anchorId="5BDF5EC6" wp14:editId="6106A13F">
            <wp:extent cx="3469640" cy="654685"/>
            <wp:effectExtent l="0" t="0" r="10160" b="571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4E99" w14:textId="77777777" w:rsidR="00EB2D43" w:rsidRDefault="00EB2D43" w:rsidP="00DD5D47">
      <w:pPr>
        <w:jc w:val="center"/>
        <w:rPr>
          <w:sz w:val="36"/>
          <w:szCs w:val="36"/>
        </w:rPr>
      </w:pPr>
    </w:p>
    <w:p w14:paraId="3FE90286" w14:textId="77777777" w:rsidR="00EB2D43" w:rsidRDefault="00EB2D43" w:rsidP="00DD5D47">
      <w:pPr>
        <w:jc w:val="center"/>
        <w:rPr>
          <w:sz w:val="36"/>
          <w:szCs w:val="36"/>
        </w:rPr>
      </w:pPr>
    </w:p>
    <w:p w14:paraId="34AEA046" w14:textId="77777777" w:rsidR="00DD5D47" w:rsidRPr="00FF3955" w:rsidRDefault="00DD5D47" w:rsidP="00DD5D47">
      <w:pPr>
        <w:jc w:val="center"/>
        <w:rPr>
          <w:sz w:val="72"/>
          <w:szCs w:val="72"/>
          <w:lang w:val="en-US"/>
        </w:rPr>
      </w:pPr>
      <w:r w:rsidRPr="00FF3955">
        <w:rPr>
          <w:sz w:val="72"/>
          <w:szCs w:val="72"/>
        </w:rPr>
        <w:t>Vedtekter</w:t>
      </w:r>
    </w:p>
    <w:p w14:paraId="3B19DD6E" w14:textId="77777777" w:rsidR="00FF3955" w:rsidRDefault="00FF3955" w:rsidP="00DD5D47">
      <w:pPr>
        <w:jc w:val="center"/>
        <w:rPr>
          <w:sz w:val="36"/>
          <w:szCs w:val="36"/>
        </w:rPr>
      </w:pPr>
    </w:p>
    <w:p w14:paraId="2A476896" w14:textId="2426BEC8" w:rsidR="00DD5D47" w:rsidRPr="00DD5D47" w:rsidRDefault="00DD5D47" w:rsidP="00DD5D47">
      <w:pPr>
        <w:jc w:val="center"/>
        <w:rPr>
          <w:sz w:val="36"/>
          <w:szCs w:val="36"/>
          <w:lang w:val="en-US"/>
        </w:rPr>
      </w:pPr>
      <w:r w:rsidRPr="00DD5D47">
        <w:rPr>
          <w:sz w:val="36"/>
          <w:szCs w:val="36"/>
        </w:rPr>
        <w:t xml:space="preserve">Som </w:t>
      </w:r>
      <w:r w:rsidR="006F24C2">
        <w:rPr>
          <w:sz w:val="36"/>
          <w:szCs w:val="36"/>
        </w:rPr>
        <w:t>fremlagt for godkjenning</w:t>
      </w:r>
      <w:r w:rsidRPr="00DD5D47">
        <w:rPr>
          <w:sz w:val="36"/>
          <w:szCs w:val="36"/>
        </w:rPr>
        <w:t xml:space="preserve"> ved årsmøte</w:t>
      </w:r>
    </w:p>
    <w:p w14:paraId="1083FD17" w14:textId="0FC85D23" w:rsidR="00DD5D47" w:rsidRPr="00DD5D47" w:rsidRDefault="00CD1F64" w:rsidP="00DD5D4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2</w:t>
      </w:r>
      <w:r w:rsidR="006F24C2">
        <w:rPr>
          <w:sz w:val="36"/>
          <w:szCs w:val="36"/>
        </w:rPr>
        <w:t>2</w:t>
      </w:r>
      <w:bookmarkStart w:id="0" w:name="_GoBack"/>
      <w:bookmarkEnd w:id="0"/>
      <w:r w:rsidR="00DD5D47" w:rsidRPr="00DD5D47">
        <w:rPr>
          <w:sz w:val="36"/>
          <w:szCs w:val="36"/>
        </w:rPr>
        <w:t>. mars 2015</w:t>
      </w:r>
    </w:p>
    <w:p w14:paraId="3291107B" w14:textId="77777777" w:rsidR="00DD5D47" w:rsidRDefault="00DD5D47"/>
    <w:p w14:paraId="06FDB77A" w14:textId="77777777" w:rsidR="00EE5B9B" w:rsidRDefault="00EE5B9B"/>
    <w:p w14:paraId="4E746D6E" w14:textId="77777777" w:rsidR="00EE5B9B" w:rsidRDefault="00EE5B9B"/>
    <w:p w14:paraId="6396F1F2" w14:textId="77777777" w:rsidR="00EE5B9B" w:rsidRDefault="00EE5B9B"/>
    <w:p w14:paraId="30CCBAB7" w14:textId="77777777" w:rsidR="00EE5B9B" w:rsidRDefault="00EE5B9B"/>
    <w:p w14:paraId="3923C43D" w14:textId="77777777" w:rsidR="00EE5B9B" w:rsidRDefault="00EE5B9B"/>
    <w:p w14:paraId="257F70C1" w14:textId="77777777" w:rsidR="00EE5B9B" w:rsidRDefault="00EE5B9B"/>
    <w:p w14:paraId="02321036" w14:textId="24928EDD" w:rsidR="00DD5D47" w:rsidRDefault="00DD5D47">
      <w:r w:rsidRPr="00DD5D47">
        <w:t>Innhold</w:t>
      </w:r>
    </w:p>
    <w:p w14:paraId="55A48CB5" w14:textId="77777777" w:rsidR="00DD5D47" w:rsidRDefault="00DD5D47"/>
    <w:p w14:paraId="24B6D23A" w14:textId="77777777" w:rsidR="00DD5D47" w:rsidRPr="00DD5D47" w:rsidRDefault="00DD5D47" w:rsidP="00DD5D47">
      <w:pPr>
        <w:rPr>
          <w:lang w:val="en-US"/>
        </w:rPr>
      </w:pPr>
      <w:r w:rsidRPr="00DD5D47">
        <w:t>§1</w:t>
      </w:r>
      <w:r w:rsidRPr="00DD5D47">
        <w:tab/>
        <w:t>Formål</w:t>
      </w:r>
    </w:p>
    <w:p w14:paraId="14ABB6B7" w14:textId="77777777" w:rsidR="00DD5D47" w:rsidRPr="00DD5D47" w:rsidRDefault="00DD5D47" w:rsidP="00DD5D47">
      <w:pPr>
        <w:rPr>
          <w:lang w:val="en-US"/>
        </w:rPr>
      </w:pPr>
      <w:r w:rsidRPr="00DD5D47">
        <w:t>§2</w:t>
      </w:r>
      <w:r w:rsidRPr="00DD5D47">
        <w:tab/>
        <w:t>Medlemmer</w:t>
      </w:r>
    </w:p>
    <w:p w14:paraId="1A8D5470" w14:textId="77777777" w:rsidR="00E430B2" w:rsidRPr="00DD5D47" w:rsidRDefault="00004B28" w:rsidP="00DD5D47">
      <w:pPr>
        <w:numPr>
          <w:ilvl w:val="1"/>
          <w:numId w:val="1"/>
        </w:numPr>
        <w:rPr>
          <w:lang w:val="en-US"/>
        </w:rPr>
      </w:pPr>
      <w:proofErr w:type="spellStart"/>
      <w:r w:rsidRPr="00DD5D47">
        <w:t>Medlemsskap</w:t>
      </w:r>
      <w:proofErr w:type="spellEnd"/>
    </w:p>
    <w:p w14:paraId="3AED0AE1" w14:textId="77777777" w:rsidR="00E430B2" w:rsidRPr="00DD5D47" w:rsidRDefault="00004B28" w:rsidP="00DD5D47">
      <w:pPr>
        <w:numPr>
          <w:ilvl w:val="1"/>
          <w:numId w:val="1"/>
        </w:numPr>
        <w:rPr>
          <w:lang w:val="en-US"/>
        </w:rPr>
      </w:pPr>
      <w:r w:rsidRPr="00DD5D47">
        <w:t>Kontingent</w:t>
      </w:r>
    </w:p>
    <w:p w14:paraId="32C72A70" w14:textId="77777777" w:rsidR="00DD5D47" w:rsidRPr="00DD5D47" w:rsidRDefault="00DD5D47" w:rsidP="00DD5D47">
      <w:pPr>
        <w:rPr>
          <w:lang w:val="en-US"/>
        </w:rPr>
      </w:pPr>
      <w:r w:rsidRPr="00DD5D47">
        <w:t>§3</w:t>
      </w:r>
      <w:r w:rsidRPr="00DD5D47">
        <w:tab/>
        <w:t>Organisasjon</w:t>
      </w:r>
    </w:p>
    <w:p w14:paraId="1DB3D638" w14:textId="77777777" w:rsidR="00E430B2" w:rsidRPr="00DD5D47" w:rsidRDefault="00004B28" w:rsidP="00DD5D47">
      <w:pPr>
        <w:numPr>
          <w:ilvl w:val="1"/>
          <w:numId w:val="2"/>
        </w:numPr>
        <w:rPr>
          <w:lang w:val="en-US"/>
        </w:rPr>
      </w:pPr>
      <w:r w:rsidRPr="00DD5D47">
        <w:t>Årsmøtet</w:t>
      </w:r>
    </w:p>
    <w:p w14:paraId="172DD96B" w14:textId="77777777" w:rsidR="00E430B2" w:rsidRPr="00DD5D47" w:rsidRDefault="00004B28" w:rsidP="00DD5D47">
      <w:pPr>
        <w:numPr>
          <w:ilvl w:val="1"/>
          <w:numId w:val="2"/>
        </w:numPr>
        <w:rPr>
          <w:lang w:val="en-US"/>
        </w:rPr>
      </w:pPr>
      <w:r w:rsidRPr="00DD5D47">
        <w:t>Styret</w:t>
      </w:r>
    </w:p>
    <w:p w14:paraId="54FAA4C1" w14:textId="77777777" w:rsidR="00E430B2" w:rsidRPr="00DD5D47" w:rsidRDefault="00004B28" w:rsidP="00DD5D47">
      <w:pPr>
        <w:numPr>
          <w:ilvl w:val="1"/>
          <w:numId w:val="2"/>
        </w:numPr>
        <w:rPr>
          <w:lang w:val="en-US"/>
        </w:rPr>
      </w:pPr>
      <w:proofErr w:type="spellStart"/>
      <w:r w:rsidRPr="00DD5D47">
        <w:t>Artillericompagniet</w:t>
      </w:r>
      <w:proofErr w:type="spellEnd"/>
    </w:p>
    <w:p w14:paraId="2E8F5383" w14:textId="77777777" w:rsidR="00E430B2" w:rsidRPr="00DD5D47" w:rsidRDefault="00004B28" w:rsidP="00DD5D47">
      <w:pPr>
        <w:numPr>
          <w:ilvl w:val="1"/>
          <w:numId w:val="2"/>
        </w:numPr>
        <w:rPr>
          <w:lang w:val="en-US"/>
        </w:rPr>
      </w:pPr>
      <w:r w:rsidRPr="00DD5D47">
        <w:t>Marketenteriet</w:t>
      </w:r>
    </w:p>
    <w:p w14:paraId="4B83826F" w14:textId="77777777" w:rsidR="00DD5D47" w:rsidRPr="00DD5D47" w:rsidRDefault="00DD5D47" w:rsidP="00DD5D47">
      <w:pPr>
        <w:rPr>
          <w:lang w:val="en-US"/>
        </w:rPr>
      </w:pPr>
      <w:r w:rsidRPr="00DD5D47">
        <w:t>§4</w:t>
      </w:r>
      <w:r w:rsidRPr="00DD5D47">
        <w:tab/>
        <w:t>Årsmøte</w:t>
      </w:r>
    </w:p>
    <w:p w14:paraId="0F2FBEDC" w14:textId="77777777" w:rsidR="00E430B2" w:rsidRPr="00DD5D47" w:rsidRDefault="00004B28" w:rsidP="00DD5D47">
      <w:pPr>
        <w:numPr>
          <w:ilvl w:val="1"/>
          <w:numId w:val="3"/>
        </w:numPr>
        <w:rPr>
          <w:lang w:val="en-US"/>
        </w:rPr>
      </w:pPr>
      <w:r w:rsidRPr="00DD5D47">
        <w:t>Frekvens</w:t>
      </w:r>
    </w:p>
    <w:p w14:paraId="35B9ABEE" w14:textId="77777777" w:rsidR="00E430B2" w:rsidRPr="00DD5D47" w:rsidRDefault="00004B28" w:rsidP="00DD5D47">
      <w:pPr>
        <w:numPr>
          <w:ilvl w:val="1"/>
          <w:numId w:val="3"/>
        </w:numPr>
        <w:rPr>
          <w:lang w:val="en-US"/>
        </w:rPr>
      </w:pPr>
      <w:r w:rsidRPr="00DD5D47">
        <w:t>Innhold</w:t>
      </w:r>
    </w:p>
    <w:p w14:paraId="2F05912B" w14:textId="77777777" w:rsidR="00E430B2" w:rsidRPr="00DD5D47" w:rsidRDefault="00004B28" w:rsidP="00DD5D47">
      <w:pPr>
        <w:numPr>
          <w:ilvl w:val="1"/>
          <w:numId w:val="3"/>
        </w:numPr>
        <w:rPr>
          <w:lang w:val="en-US"/>
        </w:rPr>
      </w:pPr>
      <w:r w:rsidRPr="00DD5D47">
        <w:t>Ekstraordinært årsmøte</w:t>
      </w:r>
    </w:p>
    <w:p w14:paraId="039EF1F2" w14:textId="77777777" w:rsidR="00DD5D47" w:rsidRPr="00DD5D47" w:rsidRDefault="00DD5D47" w:rsidP="00DD5D47">
      <w:pPr>
        <w:rPr>
          <w:lang w:val="en-US"/>
        </w:rPr>
      </w:pPr>
      <w:r w:rsidRPr="00DD5D47">
        <w:t>§5</w:t>
      </w:r>
      <w:r w:rsidRPr="00DD5D47">
        <w:tab/>
        <w:t>Styret</w:t>
      </w:r>
    </w:p>
    <w:p w14:paraId="03B483CB" w14:textId="77777777" w:rsidR="00E430B2" w:rsidRPr="00DD5D47" w:rsidRDefault="00004B28" w:rsidP="00DD5D47">
      <w:pPr>
        <w:numPr>
          <w:ilvl w:val="1"/>
          <w:numId w:val="4"/>
        </w:numPr>
        <w:rPr>
          <w:lang w:val="en-US"/>
        </w:rPr>
      </w:pPr>
      <w:r w:rsidRPr="00DD5D47">
        <w:t>Styrets oppgaver</w:t>
      </w:r>
    </w:p>
    <w:p w14:paraId="3F30C309" w14:textId="77777777" w:rsidR="00E430B2" w:rsidRPr="00DD5D47" w:rsidRDefault="00004B28" w:rsidP="00DD5D47">
      <w:pPr>
        <w:numPr>
          <w:ilvl w:val="1"/>
          <w:numId w:val="4"/>
        </w:numPr>
        <w:rPr>
          <w:lang w:val="en-US"/>
        </w:rPr>
      </w:pPr>
      <w:r w:rsidRPr="00DD5D47">
        <w:t>Styrets sammensetning</w:t>
      </w:r>
    </w:p>
    <w:p w14:paraId="4CB70444" w14:textId="4DE23154" w:rsidR="00E430B2" w:rsidRPr="00CD1F64" w:rsidRDefault="00CD1F64" w:rsidP="00CD1F64">
      <w:r w:rsidRPr="00DD5D47">
        <w:t>§6</w:t>
      </w:r>
      <w:r>
        <w:tab/>
      </w:r>
      <w:r w:rsidR="00004B28" w:rsidRPr="00DD5D47">
        <w:t>Andre verv</w:t>
      </w:r>
    </w:p>
    <w:p w14:paraId="242B6FEF" w14:textId="6ECBD192" w:rsidR="00DD5D47" w:rsidRPr="00DD5D47" w:rsidRDefault="00CD1F64" w:rsidP="00DD5D47">
      <w:pPr>
        <w:rPr>
          <w:lang w:val="en-US"/>
        </w:rPr>
      </w:pPr>
      <w:r w:rsidRPr="00DD5D47">
        <w:t>§</w:t>
      </w:r>
      <w:r>
        <w:t>7</w:t>
      </w:r>
      <w:r w:rsidR="00DD5D47" w:rsidRPr="00DD5D47">
        <w:tab/>
        <w:t>Aktiviteter</w:t>
      </w:r>
    </w:p>
    <w:p w14:paraId="3171E563" w14:textId="77777777" w:rsidR="00E430B2" w:rsidRPr="00DD5D47" w:rsidRDefault="00004B28" w:rsidP="00DD5D47">
      <w:pPr>
        <w:numPr>
          <w:ilvl w:val="1"/>
          <w:numId w:val="5"/>
        </w:numPr>
        <w:rPr>
          <w:lang w:val="en-US"/>
        </w:rPr>
      </w:pPr>
      <w:r w:rsidRPr="00DD5D47">
        <w:t>I henhold til formål</w:t>
      </w:r>
    </w:p>
    <w:p w14:paraId="7979DE54" w14:textId="77777777" w:rsidR="00E430B2" w:rsidRPr="00DD5D47" w:rsidRDefault="00004B28" w:rsidP="00DD5D47">
      <w:pPr>
        <w:numPr>
          <w:ilvl w:val="1"/>
          <w:numId w:val="5"/>
        </w:numPr>
        <w:rPr>
          <w:lang w:val="en-US"/>
        </w:rPr>
      </w:pPr>
      <w:r w:rsidRPr="00DD5D47">
        <w:t>St. Barbara</w:t>
      </w:r>
    </w:p>
    <w:p w14:paraId="535334C6" w14:textId="09DAF984" w:rsidR="00DD5D47" w:rsidRPr="00DD5D47" w:rsidRDefault="00DD5D47" w:rsidP="00DD5D47">
      <w:pPr>
        <w:rPr>
          <w:lang w:val="en-US"/>
        </w:rPr>
      </w:pPr>
      <w:r w:rsidRPr="00DD5D47">
        <w:t>§</w:t>
      </w:r>
      <w:r w:rsidR="00CD1F64">
        <w:t>8</w:t>
      </w:r>
      <w:r w:rsidRPr="00DD5D47">
        <w:tab/>
        <w:t>Oppløsning</w:t>
      </w:r>
    </w:p>
    <w:p w14:paraId="3A1C7E4D" w14:textId="77777777" w:rsidR="00DD5D47" w:rsidRDefault="00DD5D47"/>
    <w:p w14:paraId="722618CD" w14:textId="77777777" w:rsidR="00DD5D47" w:rsidRDefault="00DD5D47"/>
    <w:p w14:paraId="3A925F98" w14:textId="77777777" w:rsidR="00DD5D47" w:rsidRDefault="00DD5D47"/>
    <w:p w14:paraId="1C6A0C15" w14:textId="77777777" w:rsidR="00DD5D47" w:rsidRDefault="00DD5D47"/>
    <w:p w14:paraId="2B5E4E82" w14:textId="77777777" w:rsidR="00DD5D47" w:rsidRDefault="00DD5D47"/>
    <w:p w14:paraId="5BF692A3" w14:textId="77777777" w:rsidR="00DD5D47" w:rsidRDefault="00DD5D47"/>
    <w:p w14:paraId="1D646703" w14:textId="77777777" w:rsidR="00DD5D47" w:rsidRDefault="00DD5D47"/>
    <w:p w14:paraId="2FD091DE" w14:textId="77777777" w:rsidR="00DD5D47" w:rsidRDefault="00DD5D47"/>
    <w:p w14:paraId="6F78B8D4" w14:textId="77777777" w:rsidR="00DD5D47" w:rsidRDefault="00DD5D47"/>
    <w:p w14:paraId="05578C4A" w14:textId="77777777" w:rsidR="00DD5D47" w:rsidRDefault="00DD5D47"/>
    <w:p w14:paraId="0AAD9C52" w14:textId="77777777" w:rsidR="00DD5D47" w:rsidRDefault="00DD5D47"/>
    <w:p w14:paraId="4152BA6C" w14:textId="77777777" w:rsidR="00DD5D47" w:rsidRDefault="00DD5D47"/>
    <w:p w14:paraId="1DC6A9C3" w14:textId="77777777" w:rsidR="00DD5D47" w:rsidRDefault="00DD5D47"/>
    <w:p w14:paraId="696B6039" w14:textId="77777777" w:rsidR="00DD5D47" w:rsidRDefault="00DD5D47"/>
    <w:p w14:paraId="251565FF" w14:textId="77777777" w:rsidR="00EE5B9B" w:rsidRDefault="00EE5B9B"/>
    <w:p w14:paraId="40F69EDC" w14:textId="77777777" w:rsidR="00EE5B9B" w:rsidRDefault="00EE5B9B"/>
    <w:p w14:paraId="503932BD" w14:textId="77777777" w:rsidR="00EE5B9B" w:rsidRDefault="00EE5B9B"/>
    <w:p w14:paraId="3D5C6E2D" w14:textId="77777777" w:rsidR="00EE5B9B" w:rsidRDefault="00EE5B9B"/>
    <w:p w14:paraId="1DFB954F" w14:textId="77777777" w:rsidR="00EE5B9B" w:rsidRDefault="00EE5B9B"/>
    <w:p w14:paraId="579BACD3" w14:textId="77777777" w:rsidR="00EE5B9B" w:rsidRDefault="00EE5B9B"/>
    <w:p w14:paraId="0A41EC2E" w14:textId="77777777" w:rsidR="00EE5B9B" w:rsidRDefault="00EE5B9B"/>
    <w:p w14:paraId="1E0E45CE" w14:textId="77777777" w:rsidR="00EE5B9B" w:rsidRDefault="00EE5B9B"/>
    <w:p w14:paraId="5757685C" w14:textId="77777777" w:rsidR="00DD5D47" w:rsidRDefault="00DD5D47"/>
    <w:p w14:paraId="4F4B82B6" w14:textId="77777777" w:rsidR="00DD5D47" w:rsidRDefault="00DD5D47"/>
    <w:p w14:paraId="1EE27289" w14:textId="77777777" w:rsidR="00DD5D47" w:rsidRDefault="00DD5D47"/>
    <w:p w14:paraId="62F9BB5F" w14:textId="77777777" w:rsidR="00DD5D47" w:rsidRDefault="00DD5D47">
      <w:r w:rsidRPr="00DD5D47">
        <w:t>§1</w:t>
      </w:r>
      <w:r w:rsidRPr="00DD5D47">
        <w:tab/>
        <w:t>Formål</w:t>
      </w:r>
    </w:p>
    <w:p w14:paraId="219627F8" w14:textId="77777777" w:rsidR="00DD5D47" w:rsidRDefault="00DD5D47"/>
    <w:p w14:paraId="1888239F" w14:textId="77777777" w:rsidR="00E430B2" w:rsidRPr="00DD5D47" w:rsidRDefault="00004B28" w:rsidP="00DD5D47">
      <w:pPr>
        <w:numPr>
          <w:ilvl w:val="0"/>
          <w:numId w:val="6"/>
        </w:numPr>
        <w:rPr>
          <w:lang w:val="en-US"/>
        </w:rPr>
      </w:pPr>
      <w:proofErr w:type="spellStart"/>
      <w:r w:rsidRPr="00DD5D47">
        <w:t>Christianssand</w:t>
      </w:r>
      <w:proofErr w:type="spellEnd"/>
      <w:r w:rsidRPr="00DD5D47">
        <w:t xml:space="preserve"> </w:t>
      </w:r>
      <w:proofErr w:type="spellStart"/>
      <w:r w:rsidRPr="00DD5D47">
        <w:t>Artillerie</w:t>
      </w:r>
      <w:proofErr w:type="spellEnd"/>
      <w:r w:rsidRPr="00DD5D47">
        <w:t xml:space="preserve"> </w:t>
      </w:r>
      <w:proofErr w:type="spellStart"/>
      <w:r w:rsidRPr="00DD5D47">
        <w:t>Compagnie</w:t>
      </w:r>
      <w:proofErr w:type="spellEnd"/>
      <w:r w:rsidRPr="00DD5D47">
        <w:t xml:space="preserve"> (CAC) ønsker å formidle kunnskap om forsvaret av fedrelandet i Den Store Nordiske krig (1700-1720) generelt, samt militær aktivitet i </w:t>
      </w:r>
      <w:proofErr w:type="spellStart"/>
      <w:r w:rsidRPr="00DD5D47">
        <w:t>Christianssandsregionen</w:t>
      </w:r>
      <w:proofErr w:type="spellEnd"/>
      <w:r w:rsidRPr="00DD5D47">
        <w:t xml:space="preserve"> spesielt, gjennom oppvisninger, foredrag og som del av andre tradisjonsbærende aktiviteter.</w:t>
      </w:r>
      <w:r w:rsidRPr="00DD5D47">
        <w:br/>
        <w:t>Compagniet skal også være kulturbærere og ambassadører for Kristiansand og omegn.</w:t>
      </w:r>
    </w:p>
    <w:p w14:paraId="39CB4C06" w14:textId="77777777" w:rsidR="00E430B2" w:rsidRPr="00DD5D47" w:rsidRDefault="00004B28" w:rsidP="00DD5D47">
      <w:pPr>
        <w:numPr>
          <w:ilvl w:val="0"/>
          <w:numId w:val="6"/>
        </w:numPr>
        <w:rPr>
          <w:lang w:val="en-US"/>
        </w:rPr>
      </w:pPr>
      <w:proofErr w:type="spellStart"/>
      <w:r w:rsidRPr="00DD5D47">
        <w:t>Tilholdsted</w:t>
      </w:r>
      <w:proofErr w:type="spellEnd"/>
      <w:r w:rsidRPr="00DD5D47">
        <w:t xml:space="preserve"> vil være Kristiansand.</w:t>
      </w:r>
      <w:r w:rsidRPr="00DD5D47">
        <w:rPr>
          <w:lang w:val="en-US"/>
        </w:rPr>
        <w:t xml:space="preserve"> </w:t>
      </w:r>
    </w:p>
    <w:p w14:paraId="47306409" w14:textId="77777777" w:rsidR="00DD5D47" w:rsidRDefault="00DD5D47"/>
    <w:p w14:paraId="267A8FA7" w14:textId="77777777" w:rsidR="00DD5D47" w:rsidRDefault="00DD5D47"/>
    <w:p w14:paraId="46E5C01A" w14:textId="77777777" w:rsidR="00DD5D47" w:rsidRDefault="00DD5D47"/>
    <w:p w14:paraId="77077564" w14:textId="77777777" w:rsidR="00DD5D47" w:rsidRDefault="00DD5D47">
      <w:r w:rsidRPr="00DD5D47">
        <w:t>§2</w:t>
      </w:r>
      <w:r w:rsidRPr="00DD5D47">
        <w:tab/>
        <w:t>Medlemmer</w:t>
      </w:r>
    </w:p>
    <w:p w14:paraId="742F7642" w14:textId="77777777" w:rsidR="00DD5D47" w:rsidRDefault="00DD5D47"/>
    <w:p w14:paraId="5BD8C8C5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proofErr w:type="spellStart"/>
      <w:r w:rsidRPr="00DD5D47">
        <w:t>Medlemsskap</w:t>
      </w:r>
      <w:proofErr w:type="spellEnd"/>
    </w:p>
    <w:p w14:paraId="269B2514" w14:textId="77777777" w:rsidR="00E430B2" w:rsidRPr="00DD5D47" w:rsidRDefault="00004B28" w:rsidP="00DD5D47">
      <w:pPr>
        <w:numPr>
          <w:ilvl w:val="1"/>
          <w:numId w:val="7"/>
        </w:numPr>
        <w:rPr>
          <w:lang w:val="en-US"/>
        </w:rPr>
      </w:pPr>
      <w:r w:rsidRPr="00DD5D47">
        <w:t>Alle som er interessert i, og opptatt av militær historie, og som etter styrets syn kan bidra til at organisasjonens formål oppnås på beste måte kan bli medlemmer.</w:t>
      </w:r>
      <w:r w:rsidRPr="00DD5D47">
        <w:rPr>
          <w:lang w:val="en-US"/>
        </w:rPr>
        <w:t xml:space="preserve"> </w:t>
      </w:r>
    </w:p>
    <w:p w14:paraId="28EA3F3E" w14:textId="77777777" w:rsidR="00E430B2" w:rsidRPr="00DD5D47" w:rsidRDefault="00004B28" w:rsidP="00DD5D47">
      <w:pPr>
        <w:numPr>
          <w:ilvl w:val="1"/>
          <w:numId w:val="7"/>
        </w:numPr>
        <w:rPr>
          <w:lang w:val="en-US"/>
        </w:rPr>
      </w:pPr>
      <w:proofErr w:type="spellStart"/>
      <w:r w:rsidRPr="00DD5D47">
        <w:rPr>
          <w:lang w:val="en-US"/>
        </w:rPr>
        <w:t>Ungdom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kan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tas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opp</w:t>
      </w:r>
      <w:proofErr w:type="spellEnd"/>
      <w:r w:rsidRPr="00DD5D47">
        <w:rPr>
          <w:lang w:val="en-US"/>
        </w:rPr>
        <w:t xml:space="preserve"> som </w:t>
      </w:r>
      <w:proofErr w:type="spellStart"/>
      <w:r w:rsidRPr="00DD5D47">
        <w:rPr>
          <w:lang w:val="en-US"/>
        </w:rPr>
        <w:t>selvstendige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medlemmer</w:t>
      </w:r>
      <w:proofErr w:type="spellEnd"/>
      <w:r w:rsidRPr="00DD5D47">
        <w:rPr>
          <w:lang w:val="en-US"/>
        </w:rPr>
        <w:t xml:space="preserve">, men </w:t>
      </w:r>
      <w:proofErr w:type="spellStart"/>
      <w:r w:rsidRPr="00DD5D47">
        <w:rPr>
          <w:lang w:val="en-US"/>
        </w:rPr>
        <w:t>gis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stemmerett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først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ved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fylte</w:t>
      </w:r>
      <w:proofErr w:type="spellEnd"/>
      <w:r w:rsidRPr="00DD5D47">
        <w:rPr>
          <w:lang w:val="en-US"/>
        </w:rPr>
        <w:t xml:space="preserve"> 18 </w:t>
      </w:r>
      <w:proofErr w:type="spellStart"/>
      <w:r w:rsidRPr="00DD5D47">
        <w:rPr>
          <w:lang w:val="en-US"/>
        </w:rPr>
        <w:t>år</w:t>
      </w:r>
      <w:proofErr w:type="spellEnd"/>
      <w:r w:rsidRPr="00DD5D47">
        <w:rPr>
          <w:lang w:val="en-US"/>
        </w:rPr>
        <w:t xml:space="preserve">, som </w:t>
      </w:r>
      <w:proofErr w:type="spellStart"/>
      <w:r w:rsidRPr="00DD5D47">
        <w:rPr>
          <w:lang w:val="en-US"/>
        </w:rPr>
        <w:t>ogsa</w:t>
      </w:r>
      <w:proofErr w:type="spellEnd"/>
      <w:r w:rsidRPr="00DD5D47">
        <w:rPr>
          <w:lang w:val="en-US"/>
        </w:rPr>
        <w:t xml:space="preserve">̊ er </w:t>
      </w:r>
      <w:proofErr w:type="spellStart"/>
      <w:r w:rsidRPr="00DD5D47">
        <w:rPr>
          <w:lang w:val="en-US"/>
        </w:rPr>
        <w:t>aldersgrensen</w:t>
      </w:r>
      <w:proofErr w:type="spellEnd"/>
      <w:r w:rsidRPr="00DD5D47">
        <w:rPr>
          <w:lang w:val="en-US"/>
        </w:rPr>
        <w:t xml:space="preserve"> for </w:t>
      </w:r>
      <w:proofErr w:type="spellStart"/>
      <w:r w:rsidRPr="00DD5D47">
        <w:rPr>
          <w:lang w:val="en-US"/>
        </w:rPr>
        <w:t>skyting</w:t>
      </w:r>
      <w:proofErr w:type="spellEnd"/>
      <w:r w:rsidRPr="00DD5D47">
        <w:rPr>
          <w:lang w:val="en-US"/>
        </w:rPr>
        <w:t xml:space="preserve"> med </w:t>
      </w:r>
      <w:proofErr w:type="spellStart"/>
      <w:r w:rsidRPr="00DD5D47">
        <w:rPr>
          <w:lang w:val="en-US"/>
        </w:rPr>
        <w:t>foreningens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våpen</w:t>
      </w:r>
      <w:proofErr w:type="spellEnd"/>
      <w:r w:rsidRPr="00DD5D47">
        <w:rPr>
          <w:lang w:val="en-US"/>
        </w:rPr>
        <w:t xml:space="preserve"> </w:t>
      </w:r>
    </w:p>
    <w:p w14:paraId="3D88F23C" w14:textId="77777777" w:rsidR="00E430B2" w:rsidRPr="00DD5D47" w:rsidRDefault="00004B28" w:rsidP="00DD5D47">
      <w:pPr>
        <w:numPr>
          <w:ilvl w:val="1"/>
          <w:numId w:val="7"/>
        </w:numPr>
        <w:rPr>
          <w:lang w:val="en-US"/>
        </w:rPr>
      </w:pPr>
      <w:r w:rsidRPr="00DD5D47">
        <w:rPr>
          <w:lang w:val="en-US"/>
        </w:rPr>
        <w:t xml:space="preserve">Barn, </w:t>
      </w:r>
      <w:proofErr w:type="spellStart"/>
      <w:r w:rsidRPr="00DD5D47">
        <w:rPr>
          <w:lang w:val="en-US"/>
        </w:rPr>
        <w:t>barnebarn</w:t>
      </w:r>
      <w:proofErr w:type="spellEnd"/>
      <w:r w:rsidRPr="00DD5D47">
        <w:rPr>
          <w:lang w:val="en-US"/>
        </w:rPr>
        <w:t xml:space="preserve"> mv </w:t>
      </w:r>
      <w:proofErr w:type="spellStart"/>
      <w:r w:rsidRPr="00DD5D47">
        <w:rPr>
          <w:lang w:val="en-US"/>
        </w:rPr>
        <w:t>opp</w:t>
      </w:r>
      <w:proofErr w:type="spellEnd"/>
      <w:r w:rsidRPr="00DD5D47">
        <w:rPr>
          <w:lang w:val="en-US"/>
        </w:rPr>
        <w:t xml:space="preserve"> til 18 </w:t>
      </w:r>
      <w:proofErr w:type="spellStart"/>
      <w:r w:rsidRPr="00DD5D47">
        <w:rPr>
          <w:lang w:val="en-US"/>
        </w:rPr>
        <w:t>år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inngår</w:t>
      </w:r>
      <w:proofErr w:type="spellEnd"/>
      <w:r w:rsidRPr="00DD5D47">
        <w:rPr>
          <w:lang w:val="en-US"/>
        </w:rPr>
        <w:t xml:space="preserve"> i </w:t>
      </w:r>
      <w:proofErr w:type="spellStart"/>
      <w:r w:rsidRPr="00DD5D47">
        <w:rPr>
          <w:lang w:val="en-US"/>
        </w:rPr>
        <w:t>foreldre</w:t>
      </w:r>
      <w:proofErr w:type="spellEnd"/>
      <w:r w:rsidRPr="00DD5D47">
        <w:rPr>
          <w:lang w:val="en-US"/>
        </w:rPr>
        <w:t>/</w:t>
      </w:r>
      <w:proofErr w:type="spellStart"/>
      <w:r w:rsidRPr="00DD5D47">
        <w:rPr>
          <w:lang w:val="en-US"/>
        </w:rPr>
        <w:t>besteforeldres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medlemskap</w:t>
      </w:r>
      <w:proofErr w:type="spellEnd"/>
      <w:r w:rsidRPr="00DD5D47">
        <w:rPr>
          <w:lang w:val="en-US"/>
        </w:rPr>
        <w:t xml:space="preserve"> </w:t>
      </w:r>
    </w:p>
    <w:p w14:paraId="49C1B0ED" w14:textId="77777777" w:rsidR="00E430B2" w:rsidRPr="00004B28" w:rsidRDefault="00004B28" w:rsidP="00DD5D47">
      <w:pPr>
        <w:numPr>
          <w:ilvl w:val="1"/>
          <w:numId w:val="7"/>
        </w:numPr>
        <w:rPr>
          <w:lang w:val="en-US"/>
        </w:rPr>
      </w:pPr>
      <w:r w:rsidRPr="00DD5D47">
        <w:t xml:space="preserve">Medlemskap opphører ved skriftlig utmelding eller manglende innbetaling av kontingent de 2 siste </w:t>
      </w:r>
      <w:proofErr w:type="spellStart"/>
      <w:r w:rsidRPr="00DD5D47">
        <w:t>år</w:t>
      </w:r>
      <w:proofErr w:type="spellEnd"/>
      <w:r w:rsidRPr="00DD5D47">
        <w:t xml:space="preserve"> </w:t>
      </w:r>
    </w:p>
    <w:p w14:paraId="26AD58BA" w14:textId="77777777" w:rsidR="00004B28" w:rsidRPr="00DD5D47" w:rsidRDefault="00004B28" w:rsidP="00DD5D47">
      <w:pPr>
        <w:numPr>
          <w:ilvl w:val="1"/>
          <w:numId w:val="7"/>
        </w:numPr>
        <w:rPr>
          <w:lang w:val="en-US"/>
        </w:rPr>
      </w:pPr>
      <w:r>
        <w:t>Ved manglende innbetaling av kontingent bortfaller stemmerett ved årsmøte</w:t>
      </w:r>
    </w:p>
    <w:p w14:paraId="6331AF3C" w14:textId="77777777" w:rsidR="00E430B2" w:rsidRPr="00DD5D47" w:rsidRDefault="00004B28" w:rsidP="00DD5D47">
      <w:pPr>
        <w:numPr>
          <w:ilvl w:val="1"/>
          <w:numId w:val="7"/>
        </w:numPr>
        <w:rPr>
          <w:lang w:val="en-US"/>
        </w:rPr>
      </w:pPr>
      <w:r w:rsidRPr="00DD5D47">
        <w:t xml:space="preserve">Et enstemmig styre kan, </w:t>
      </w:r>
      <w:proofErr w:type="spellStart"/>
      <w:r w:rsidRPr="00DD5D47">
        <w:t>når</w:t>
      </w:r>
      <w:proofErr w:type="spellEnd"/>
      <w:r w:rsidRPr="00DD5D47">
        <w:t xml:space="preserve"> det foreligger særlige forhold, ekskludere et medlem </w:t>
      </w:r>
    </w:p>
    <w:p w14:paraId="041C7E92" w14:textId="77777777" w:rsidR="00E430B2" w:rsidRPr="00DD5D47" w:rsidRDefault="00004B28" w:rsidP="00DD5D47">
      <w:pPr>
        <w:numPr>
          <w:ilvl w:val="0"/>
          <w:numId w:val="7"/>
        </w:numPr>
        <w:rPr>
          <w:lang w:val="en-US"/>
        </w:rPr>
      </w:pPr>
      <w:r w:rsidRPr="00DD5D47">
        <w:t>Kontingent</w:t>
      </w:r>
    </w:p>
    <w:p w14:paraId="54305E7C" w14:textId="297DCC4F" w:rsidR="00E430B2" w:rsidRPr="00DD5D47" w:rsidRDefault="00004B28" w:rsidP="00DD5D47">
      <w:pPr>
        <w:numPr>
          <w:ilvl w:val="1"/>
          <w:numId w:val="7"/>
        </w:numPr>
        <w:rPr>
          <w:lang w:val="en-US"/>
        </w:rPr>
      </w:pPr>
      <w:r w:rsidRPr="00DD5D47">
        <w:t xml:space="preserve">Kontingent fastsettes årlig av </w:t>
      </w:r>
      <w:proofErr w:type="spellStart"/>
      <w:r w:rsidRPr="00DD5D47">
        <w:t>årsmøtet</w:t>
      </w:r>
      <w:proofErr w:type="spellEnd"/>
      <w:r w:rsidRPr="00DD5D47">
        <w:t xml:space="preserve"> og forfaller til betaling </w:t>
      </w:r>
      <w:r w:rsidR="00CD1F64">
        <w:t>3</w:t>
      </w:r>
      <w:r w:rsidRPr="00DD5D47">
        <w:t xml:space="preserve"> </w:t>
      </w:r>
      <w:proofErr w:type="spellStart"/>
      <w:r w:rsidRPr="00DD5D47">
        <w:t>mnd</w:t>
      </w:r>
      <w:proofErr w:type="spellEnd"/>
      <w:r w:rsidRPr="00DD5D47">
        <w:t xml:space="preserve"> deretter </w:t>
      </w:r>
    </w:p>
    <w:p w14:paraId="5EA5A4C5" w14:textId="77777777" w:rsidR="00DD5D47" w:rsidRDefault="00DD5D47"/>
    <w:p w14:paraId="13AEFEB9" w14:textId="77777777" w:rsidR="00DD5D47" w:rsidRDefault="00DD5D47"/>
    <w:p w14:paraId="3B6EBAED" w14:textId="77777777" w:rsidR="00DD5D47" w:rsidRDefault="00DD5D47">
      <w:r w:rsidRPr="00DD5D47">
        <w:t>§3</w:t>
      </w:r>
      <w:r w:rsidRPr="00DD5D47">
        <w:tab/>
        <w:t>Organisasjon</w:t>
      </w:r>
    </w:p>
    <w:p w14:paraId="2205E706" w14:textId="77777777" w:rsidR="00DD5D47" w:rsidRDefault="00DD5D47"/>
    <w:p w14:paraId="577C8B3F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Årsmøtet</w:t>
      </w:r>
    </w:p>
    <w:p w14:paraId="5FF6E752" w14:textId="77777777" w:rsidR="00E430B2" w:rsidRPr="00DD5D47" w:rsidRDefault="00004B28" w:rsidP="00DD5D47">
      <w:pPr>
        <w:numPr>
          <w:ilvl w:val="1"/>
          <w:numId w:val="8"/>
        </w:numPr>
        <w:rPr>
          <w:lang w:val="en-US"/>
        </w:rPr>
      </w:pPr>
      <w:proofErr w:type="spellStart"/>
      <w:r w:rsidRPr="00DD5D47">
        <w:t>Årsmøtet</w:t>
      </w:r>
      <w:proofErr w:type="spellEnd"/>
      <w:r w:rsidRPr="00DD5D47">
        <w:t xml:space="preserve"> er organisasjonens høyeste myndighet, og avholdes i mars hvert </w:t>
      </w:r>
      <w:proofErr w:type="spellStart"/>
      <w:r w:rsidRPr="00DD5D47">
        <w:t>år</w:t>
      </w:r>
      <w:proofErr w:type="spellEnd"/>
      <w:r w:rsidRPr="00DD5D47">
        <w:t xml:space="preserve">. </w:t>
      </w:r>
    </w:p>
    <w:p w14:paraId="1E152329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Styret</w:t>
      </w:r>
    </w:p>
    <w:p w14:paraId="2BF2A4BA" w14:textId="77777777" w:rsidR="00E430B2" w:rsidRPr="00DD5D47" w:rsidRDefault="00004B28" w:rsidP="00DD5D47">
      <w:pPr>
        <w:numPr>
          <w:ilvl w:val="1"/>
          <w:numId w:val="8"/>
        </w:numPr>
        <w:rPr>
          <w:lang w:val="en-US"/>
        </w:rPr>
      </w:pPr>
      <w:r w:rsidRPr="00DD5D47">
        <w:t>Foreningens styre er, med unntak av årsmøtet, organisasjonens høyeste myndighet</w:t>
      </w:r>
    </w:p>
    <w:p w14:paraId="16A63C54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proofErr w:type="spellStart"/>
      <w:r w:rsidRPr="00DD5D47">
        <w:t>Artillericompagniet</w:t>
      </w:r>
      <w:proofErr w:type="spellEnd"/>
    </w:p>
    <w:p w14:paraId="0265244F" w14:textId="77777777" w:rsidR="00E430B2" w:rsidRPr="00DD5D47" w:rsidRDefault="00004B28" w:rsidP="00DD5D47">
      <w:pPr>
        <w:numPr>
          <w:ilvl w:val="1"/>
          <w:numId w:val="8"/>
        </w:numPr>
        <w:rPr>
          <w:lang w:val="en-US"/>
        </w:rPr>
      </w:pPr>
      <w:proofErr w:type="spellStart"/>
      <w:r w:rsidRPr="00DD5D47">
        <w:t>Artillericompagniet</w:t>
      </w:r>
      <w:proofErr w:type="spellEnd"/>
      <w:r w:rsidRPr="00DD5D47">
        <w:t xml:space="preserve"> er organisasjonens militære utøvende del</w:t>
      </w:r>
    </w:p>
    <w:p w14:paraId="7D2E8A3E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Marketenteriet</w:t>
      </w:r>
    </w:p>
    <w:p w14:paraId="7D7A586B" w14:textId="77777777" w:rsidR="00E430B2" w:rsidRPr="003D0030" w:rsidRDefault="00004B28" w:rsidP="00DD5D47">
      <w:pPr>
        <w:numPr>
          <w:ilvl w:val="1"/>
          <w:numId w:val="8"/>
        </w:numPr>
        <w:rPr>
          <w:lang w:val="en-US"/>
        </w:rPr>
      </w:pPr>
      <w:r w:rsidRPr="00DD5D47">
        <w:t>Marketenteriet er organisasjonens sivile utøvende del</w:t>
      </w:r>
    </w:p>
    <w:p w14:paraId="7CB7DF58" w14:textId="35001D4B" w:rsidR="003D0030" w:rsidRPr="003D0030" w:rsidRDefault="003D0030" w:rsidP="003D0030">
      <w:pPr>
        <w:numPr>
          <w:ilvl w:val="0"/>
          <w:numId w:val="6"/>
        </w:numPr>
        <w:tabs>
          <w:tab w:val="num" w:pos="1440"/>
        </w:tabs>
      </w:pPr>
      <w:proofErr w:type="spellStart"/>
      <w:r>
        <w:t>Collegiet</w:t>
      </w:r>
      <w:proofErr w:type="spellEnd"/>
    </w:p>
    <w:p w14:paraId="599F075E" w14:textId="130FE2BD" w:rsidR="00DD5D47" w:rsidRDefault="003D0030" w:rsidP="00496FA6">
      <w:pPr>
        <w:numPr>
          <w:ilvl w:val="1"/>
          <w:numId w:val="8"/>
        </w:numPr>
      </w:pPr>
      <w:proofErr w:type="spellStart"/>
      <w:r>
        <w:t>Collegiet</w:t>
      </w:r>
      <w:proofErr w:type="spellEnd"/>
      <w:r>
        <w:t xml:space="preserve"> har ansvar for å gjennomføre feiringen av St. Barbaras minne. </w:t>
      </w:r>
      <w:proofErr w:type="spellStart"/>
      <w:r w:rsidR="007E1B21">
        <w:t>Collegiet</w:t>
      </w:r>
      <w:proofErr w:type="spellEnd"/>
      <w:r w:rsidR="007E1B21">
        <w:t xml:space="preserve"> velger selv sine medlemmer, fortrinnsvis med artilleribakgrunn.</w:t>
      </w:r>
    </w:p>
    <w:p w14:paraId="44EA7CC9" w14:textId="77777777" w:rsidR="00DD5D47" w:rsidRDefault="00DD5D47"/>
    <w:p w14:paraId="1918D3E6" w14:textId="77777777" w:rsidR="00DD5D47" w:rsidRDefault="00DD5D47"/>
    <w:p w14:paraId="6885CF7B" w14:textId="77777777" w:rsidR="00DD5D47" w:rsidRDefault="00DD5D47"/>
    <w:p w14:paraId="707592F9" w14:textId="77777777" w:rsidR="00DD5D47" w:rsidRDefault="00DD5D47">
      <w:r w:rsidRPr="00DD5D47">
        <w:t>§4</w:t>
      </w:r>
      <w:r w:rsidRPr="00DD5D47">
        <w:tab/>
        <w:t>Årsmøte</w:t>
      </w:r>
    </w:p>
    <w:p w14:paraId="69944CDF" w14:textId="77777777" w:rsidR="00DD5D47" w:rsidRDefault="00DD5D47"/>
    <w:p w14:paraId="7955EEEF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Frekvens</w:t>
      </w:r>
    </w:p>
    <w:p w14:paraId="4030EEA1" w14:textId="0AE8E97D" w:rsidR="00CD1F64" w:rsidRPr="00CD1F64" w:rsidRDefault="00CD1F64" w:rsidP="00DD5D47">
      <w:pPr>
        <w:numPr>
          <w:ilvl w:val="1"/>
          <w:numId w:val="9"/>
        </w:numPr>
        <w:rPr>
          <w:lang w:val="en-US"/>
        </w:rPr>
      </w:pPr>
      <w:r>
        <w:t>Årsmøte avholdes 1 x pr kalenderår</w:t>
      </w:r>
      <w:r w:rsidR="007E1B21">
        <w:t xml:space="preserve">, </w:t>
      </w:r>
    </w:p>
    <w:p w14:paraId="70BC448D" w14:textId="303F7832" w:rsidR="00E430B2" w:rsidRPr="00F92CCA" w:rsidRDefault="00004B28" w:rsidP="00DD5D47">
      <w:pPr>
        <w:numPr>
          <w:ilvl w:val="1"/>
          <w:numId w:val="9"/>
        </w:numPr>
        <w:rPr>
          <w:lang w:val="en-US"/>
        </w:rPr>
      </w:pPr>
      <w:r w:rsidRPr="00DD5D47">
        <w:t>Innkalling til årsmøtet, med dagsorden skal være tilgjengelig for med</w:t>
      </w:r>
      <w:r w:rsidR="00F92CCA">
        <w:t>lemmene senest 3 uker før møtet</w:t>
      </w:r>
    </w:p>
    <w:p w14:paraId="1B44702F" w14:textId="2D4EF28F" w:rsidR="00F92CCA" w:rsidRPr="00DD5D47" w:rsidRDefault="00F92CCA" w:rsidP="00DD5D47">
      <w:pPr>
        <w:numPr>
          <w:ilvl w:val="1"/>
          <w:numId w:val="9"/>
        </w:numPr>
        <w:rPr>
          <w:lang w:val="en-US"/>
        </w:rPr>
      </w:pPr>
      <w:r>
        <w:t>Innkalling kan gjøres pr e-post.</w:t>
      </w:r>
    </w:p>
    <w:p w14:paraId="019ECDA3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Innhold</w:t>
      </w:r>
    </w:p>
    <w:p w14:paraId="444395CB" w14:textId="77777777" w:rsidR="00E430B2" w:rsidRPr="00DD5D47" w:rsidRDefault="00004B28" w:rsidP="00DD5D47">
      <w:pPr>
        <w:numPr>
          <w:ilvl w:val="1"/>
          <w:numId w:val="9"/>
        </w:numPr>
        <w:rPr>
          <w:lang w:val="en-US"/>
        </w:rPr>
      </w:pPr>
      <w:proofErr w:type="spellStart"/>
      <w:r w:rsidRPr="00DD5D47">
        <w:t>Årsmøtet</w:t>
      </w:r>
      <w:proofErr w:type="spellEnd"/>
      <w:r w:rsidRPr="00DD5D47">
        <w:t xml:space="preserve"> skal behandle følgende saker: </w:t>
      </w:r>
    </w:p>
    <w:p w14:paraId="6FD673B2" w14:textId="77777777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Godkjenning av innkalling og dagsorden </w:t>
      </w:r>
    </w:p>
    <w:p w14:paraId="11216F00" w14:textId="77777777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Valg av møteleder og referent </w:t>
      </w:r>
    </w:p>
    <w:p w14:paraId="4AAC05E0" w14:textId="77777777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proofErr w:type="spellStart"/>
      <w:r w:rsidRPr="00DD5D47">
        <w:t>Årsberetning</w:t>
      </w:r>
      <w:proofErr w:type="spellEnd"/>
      <w:r w:rsidRPr="00DD5D47">
        <w:t xml:space="preserve"> fra styret </w:t>
      </w:r>
    </w:p>
    <w:p w14:paraId="446A4907" w14:textId="77777777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Regnskap </w:t>
      </w:r>
    </w:p>
    <w:p w14:paraId="3C80658A" w14:textId="77777777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Fastsettelse av kontingent </w:t>
      </w:r>
    </w:p>
    <w:p w14:paraId="24C42A5D" w14:textId="054E7061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Valg av styre, komiteer, </w:t>
      </w:r>
      <w:r w:rsidR="00496FA6">
        <w:t>revisor</w:t>
      </w:r>
      <w:r w:rsidRPr="00DD5D47">
        <w:t xml:space="preserve"> og </w:t>
      </w:r>
      <w:proofErr w:type="spellStart"/>
      <w:r w:rsidRPr="00DD5D47">
        <w:t>evt</w:t>
      </w:r>
      <w:proofErr w:type="spellEnd"/>
      <w:r w:rsidRPr="00DD5D47">
        <w:t xml:space="preserve"> andre verv </w:t>
      </w:r>
    </w:p>
    <w:p w14:paraId="1499F35A" w14:textId="77777777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Innkomne forslag. Disse skal være styret i hende senest 14 dager før </w:t>
      </w:r>
      <w:proofErr w:type="spellStart"/>
      <w:r w:rsidRPr="00DD5D47">
        <w:t>årsmøtet</w:t>
      </w:r>
      <w:proofErr w:type="spellEnd"/>
      <w:r w:rsidRPr="00DD5D47">
        <w:t xml:space="preserve"> </w:t>
      </w:r>
    </w:p>
    <w:p w14:paraId="711974B2" w14:textId="7D9E13F1" w:rsidR="00E430B2" w:rsidRPr="00DD5D47" w:rsidRDefault="00CD1F64" w:rsidP="00DD5D47">
      <w:pPr>
        <w:numPr>
          <w:ilvl w:val="2"/>
          <w:numId w:val="9"/>
        </w:numPr>
        <w:rPr>
          <w:lang w:val="en-US"/>
        </w:rPr>
      </w:pPr>
      <w:r>
        <w:t>Eventuelle vedtektsendringer</w:t>
      </w:r>
    </w:p>
    <w:p w14:paraId="789EC8EC" w14:textId="040B49C5" w:rsidR="00E430B2" w:rsidRPr="00DD5D47" w:rsidRDefault="00004B28" w:rsidP="00DD5D47">
      <w:pPr>
        <w:numPr>
          <w:ilvl w:val="2"/>
          <w:numId w:val="9"/>
        </w:numPr>
        <w:rPr>
          <w:lang w:val="en-US"/>
        </w:rPr>
      </w:pPr>
      <w:r w:rsidRPr="00DD5D47">
        <w:t xml:space="preserve">Foreløpig aktivitetsplan for </w:t>
      </w:r>
      <w:r w:rsidR="00CD1F64">
        <w:t xml:space="preserve">kommende </w:t>
      </w:r>
      <w:proofErr w:type="spellStart"/>
      <w:r w:rsidRPr="00DD5D47">
        <w:t>år</w:t>
      </w:r>
      <w:proofErr w:type="spellEnd"/>
      <w:r w:rsidRPr="00DD5D47">
        <w:t xml:space="preserve"> </w:t>
      </w:r>
    </w:p>
    <w:p w14:paraId="7E8EF41A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Ekstraordinært årsmøte</w:t>
      </w:r>
    </w:p>
    <w:p w14:paraId="4D3778B7" w14:textId="6D81548A" w:rsidR="00E430B2" w:rsidRPr="00DD5D47" w:rsidRDefault="00004B28" w:rsidP="00DD5D47">
      <w:pPr>
        <w:numPr>
          <w:ilvl w:val="1"/>
          <w:numId w:val="9"/>
        </w:numPr>
        <w:rPr>
          <w:lang w:val="en-US"/>
        </w:rPr>
      </w:pPr>
      <w:r w:rsidRPr="00DD5D47">
        <w:t xml:space="preserve">Ekstraordinært årsmøte holdes når styret bestemmer det, eller minst </w:t>
      </w:r>
      <w:r w:rsidR="00CD1F64">
        <w:t>to</w:t>
      </w:r>
      <w:r w:rsidRPr="00DD5D47">
        <w:t xml:space="preserve"> tredjedel</w:t>
      </w:r>
      <w:r w:rsidR="00CD1F64">
        <w:t>er</w:t>
      </w:r>
      <w:r w:rsidRPr="00DD5D47">
        <w:t xml:space="preserve"> av de stemmeberettigede medlemmene krever det</w:t>
      </w:r>
    </w:p>
    <w:p w14:paraId="641ED447" w14:textId="77777777" w:rsidR="00E430B2" w:rsidRPr="00DD5D47" w:rsidRDefault="00004B28" w:rsidP="00DD5D47">
      <w:pPr>
        <w:numPr>
          <w:ilvl w:val="1"/>
          <w:numId w:val="9"/>
        </w:numPr>
        <w:rPr>
          <w:lang w:val="en-US"/>
        </w:rPr>
      </w:pPr>
      <w:r w:rsidRPr="00DD5D47">
        <w:t>Ekstraordinært årsmøte kan bare behandle og ta avgjørelse i de sakene som er kunngjort i innkallingen, og kun i en sak pr møte</w:t>
      </w:r>
    </w:p>
    <w:p w14:paraId="0DC292CB" w14:textId="77777777" w:rsidR="00DD5D47" w:rsidRDefault="00DD5D47" w:rsidP="00DD5D47">
      <w:pPr>
        <w:numPr>
          <w:ilvl w:val="1"/>
          <w:numId w:val="9"/>
        </w:numPr>
      </w:pPr>
      <w:r w:rsidRPr="00DD5D47">
        <w:t>Det innkalles på samme måte som for ordinære årsmøter, med minst 14 dagers</w:t>
      </w:r>
    </w:p>
    <w:p w14:paraId="7C8637E8" w14:textId="77777777" w:rsidR="00DD5D47" w:rsidRDefault="00DD5D47"/>
    <w:p w14:paraId="441BA808" w14:textId="77777777" w:rsidR="00DD5D47" w:rsidRDefault="00DD5D47"/>
    <w:p w14:paraId="740A1258" w14:textId="77777777" w:rsidR="00DD5D47" w:rsidRDefault="00DD5D47"/>
    <w:p w14:paraId="416EB932" w14:textId="77777777" w:rsidR="00DD5D47" w:rsidRDefault="00DD5D47">
      <w:r w:rsidRPr="00DD5D47">
        <w:t>§5</w:t>
      </w:r>
      <w:r w:rsidRPr="00DD5D47">
        <w:tab/>
        <w:t>Styret</w:t>
      </w:r>
    </w:p>
    <w:p w14:paraId="4FC39D7D" w14:textId="77777777" w:rsidR="00DD5D47" w:rsidRDefault="00DD5D47"/>
    <w:p w14:paraId="1E7D9496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Styrets oppgaver</w:t>
      </w:r>
    </w:p>
    <w:p w14:paraId="52B9FF9B" w14:textId="77777777" w:rsidR="00E430B2" w:rsidRPr="00DD5D47" w:rsidRDefault="00004B28" w:rsidP="00DD5D47">
      <w:pPr>
        <w:numPr>
          <w:ilvl w:val="1"/>
          <w:numId w:val="10"/>
        </w:numPr>
        <w:rPr>
          <w:lang w:val="en-US"/>
        </w:rPr>
      </w:pPr>
      <w:r w:rsidRPr="00DD5D47">
        <w:t>Organisasjonen ledes av et styre på 4 medlemmer. Styret er organisasjonens høyeste myndighet mellom årsmøtene. Styrets medlemmer velges for to år av gangen. Leder og nestleder forsøkes valgt ulike år.</w:t>
      </w:r>
    </w:p>
    <w:p w14:paraId="448FB13A" w14:textId="77777777" w:rsidR="00E430B2" w:rsidRPr="00DD5D47" w:rsidRDefault="00004B28" w:rsidP="00DD5D47">
      <w:pPr>
        <w:numPr>
          <w:ilvl w:val="1"/>
          <w:numId w:val="10"/>
        </w:numPr>
        <w:rPr>
          <w:lang w:val="en-US"/>
        </w:rPr>
      </w:pPr>
      <w:r w:rsidRPr="00DD5D47">
        <w:t xml:space="preserve">Styret skal </w:t>
      </w:r>
    </w:p>
    <w:p w14:paraId="578EE8B1" w14:textId="55A0FEB4" w:rsidR="00E430B2" w:rsidRPr="007E1B21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 xml:space="preserve">Avholde </w:t>
      </w:r>
      <w:r w:rsidR="007E1B21">
        <w:t xml:space="preserve">minimum fire </w:t>
      </w:r>
      <w:r w:rsidRPr="00DD5D47">
        <w:t>møte</w:t>
      </w:r>
      <w:r w:rsidR="007E1B21">
        <w:t>r</w:t>
      </w:r>
      <w:r w:rsidRPr="00DD5D47">
        <w:t xml:space="preserve"> </w:t>
      </w:r>
      <w:r w:rsidR="007E1B21">
        <w:t xml:space="preserve">pr år, hvorav ett i umiddelbar tilknytning til årsmøtet, samt </w:t>
      </w:r>
      <w:r w:rsidRPr="00DD5D47">
        <w:t>når styrets leder eller et flertall av styremedlemmene forlanger det.</w:t>
      </w:r>
    </w:p>
    <w:p w14:paraId="2081BA5A" w14:textId="77777777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Iverksette årsmøtets bestemmelser.</w:t>
      </w:r>
    </w:p>
    <w:p w14:paraId="2BD6BF53" w14:textId="5C78DDE1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 xml:space="preserve">Oppnevne </w:t>
      </w:r>
      <w:r w:rsidR="00CD1F64">
        <w:t xml:space="preserve">stillinger i kompani og marketenteri/ </w:t>
      </w:r>
      <w:r w:rsidRPr="00DD5D47">
        <w:t>komiteer/</w:t>
      </w:r>
      <w:r w:rsidR="00CD1F64">
        <w:t xml:space="preserve"> </w:t>
      </w:r>
      <w:r w:rsidRPr="00DD5D47">
        <w:t>utvalg/</w:t>
      </w:r>
      <w:r w:rsidR="00CD1F64">
        <w:t xml:space="preserve"> </w:t>
      </w:r>
      <w:r w:rsidRPr="00DD5D47">
        <w:t>personer for spesielle oppgaver etter behov og utarbeide instruks for disse.</w:t>
      </w:r>
    </w:p>
    <w:p w14:paraId="6876A892" w14:textId="77777777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Administrere og føre nødvendig kontroll med foreningens økonomi i henhold til de til enhver tid gjeldende instrukser og bestemmelser.</w:t>
      </w:r>
    </w:p>
    <w:p w14:paraId="2B2DC594" w14:textId="77777777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Representere foreningen utad.</w:t>
      </w:r>
    </w:p>
    <w:p w14:paraId="16017EC2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Styrets sammensetning</w:t>
      </w:r>
    </w:p>
    <w:p w14:paraId="52689099" w14:textId="77777777" w:rsidR="00E430B2" w:rsidRPr="00DD5D47" w:rsidRDefault="00004B28" w:rsidP="00DD5D47">
      <w:pPr>
        <w:numPr>
          <w:ilvl w:val="1"/>
          <w:numId w:val="10"/>
        </w:numPr>
        <w:rPr>
          <w:lang w:val="en-US"/>
        </w:rPr>
      </w:pPr>
      <w:r w:rsidRPr="00DD5D47">
        <w:t>Styret består av:</w:t>
      </w:r>
    </w:p>
    <w:p w14:paraId="1080194C" w14:textId="63AFD134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Styreleder</w:t>
      </w:r>
    </w:p>
    <w:p w14:paraId="1D5738AD" w14:textId="51EC5B37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Nestleder</w:t>
      </w:r>
    </w:p>
    <w:p w14:paraId="362603F0" w14:textId="60388B06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Sekretær</w:t>
      </w:r>
    </w:p>
    <w:p w14:paraId="6B71E5C7" w14:textId="77777777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r w:rsidRPr="00DD5D47">
        <w:t>Kasserer</w:t>
      </w:r>
    </w:p>
    <w:p w14:paraId="0B88EA19" w14:textId="77777777" w:rsidR="00E430B2" w:rsidRPr="00DD5D47" w:rsidRDefault="00004B28" w:rsidP="00DD5D47">
      <w:pPr>
        <w:numPr>
          <w:ilvl w:val="2"/>
          <w:numId w:val="10"/>
        </w:numPr>
        <w:rPr>
          <w:lang w:val="en-US"/>
        </w:rPr>
      </w:pPr>
      <w:proofErr w:type="spellStart"/>
      <w:r w:rsidRPr="00DD5D47">
        <w:t>Compagniesjef</w:t>
      </w:r>
      <w:proofErr w:type="spellEnd"/>
      <w:r w:rsidRPr="00DD5D47">
        <w:t xml:space="preserve"> og leder Marketenteriet har møte-, og </w:t>
      </w:r>
      <w:proofErr w:type="spellStart"/>
      <w:r w:rsidRPr="00DD5D47">
        <w:t>utalelsesrett</w:t>
      </w:r>
      <w:proofErr w:type="spellEnd"/>
      <w:r w:rsidRPr="00DD5D47">
        <w:t>, men ikke stemmerett</w:t>
      </w:r>
    </w:p>
    <w:p w14:paraId="1E897CA7" w14:textId="77777777" w:rsidR="00E430B2" w:rsidRPr="00DD5D47" w:rsidRDefault="00004B28" w:rsidP="00DD5D47">
      <w:pPr>
        <w:numPr>
          <w:ilvl w:val="1"/>
          <w:numId w:val="10"/>
        </w:numPr>
        <w:rPr>
          <w:lang w:val="en-US"/>
        </w:rPr>
      </w:pPr>
      <w:r w:rsidRPr="00DD5D47">
        <w:t>Styret er vedtaksført når et flertall av styrets medlemmer er til stede. Vedtak fattes med flertall av de avgitte stemmene. Ved stemmelikhet teller styrelederens stemme dobbelt.</w:t>
      </w:r>
    </w:p>
    <w:p w14:paraId="488E399B" w14:textId="77777777" w:rsidR="00EE5B9B" w:rsidRDefault="00EE5B9B" w:rsidP="00CD1F64"/>
    <w:p w14:paraId="1B7FD5A8" w14:textId="7F808E6A" w:rsidR="00E430B2" w:rsidRPr="00DD5D47" w:rsidRDefault="00CD1F64" w:rsidP="00CD1F64">
      <w:r w:rsidRPr="00DD5D47">
        <w:t>§6</w:t>
      </w:r>
      <w:r>
        <w:tab/>
      </w:r>
      <w:r w:rsidR="00004B28" w:rsidRPr="00DD5D47">
        <w:t>Andre verv</w:t>
      </w:r>
    </w:p>
    <w:p w14:paraId="12345059" w14:textId="77777777" w:rsidR="00DD5D47" w:rsidRDefault="00DD5D47"/>
    <w:p w14:paraId="01E470C6" w14:textId="33C6FD93" w:rsidR="00CD1F64" w:rsidRDefault="00CD1F64" w:rsidP="00CD1F64">
      <w:pPr>
        <w:numPr>
          <w:ilvl w:val="0"/>
          <w:numId w:val="6"/>
        </w:numPr>
        <w:tabs>
          <w:tab w:val="num" w:pos="1440"/>
        </w:tabs>
      </w:pPr>
      <w:r>
        <w:t>Utnevnes av styret ved behov</w:t>
      </w:r>
    </w:p>
    <w:p w14:paraId="7BFB104A" w14:textId="77777777" w:rsidR="00DD5D47" w:rsidRDefault="00DD5D47"/>
    <w:p w14:paraId="69ACDC4B" w14:textId="77777777" w:rsidR="00DD5D47" w:rsidRDefault="00DD5D47"/>
    <w:p w14:paraId="278C1B5D" w14:textId="74A1128D" w:rsidR="00DD5D47" w:rsidRDefault="00DD5D47">
      <w:r w:rsidRPr="00DD5D47">
        <w:t>§</w:t>
      </w:r>
      <w:r w:rsidR="00CD1F64">
        <w:t>7</w:t>
      </w:r>
      <w:r w:rsidRPr="00DD5D47">
        <w:tab/>
        <w:t>Aktiviteter</w:t>
      </w:r>
    </w:p>
    <w:p w14:paraId="45028AC3" w14:textId="77777777" w:rsidR="00DD5D47" w:rsidRDefault="00DD5D47"/>
    <w:p w14:paraId="0D923BBA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I henhold til formål</w:t>
      </w:r>
    </w:p>
    <w:p w14:paraId="3E09FCBA" w14:textId="77777777" w:rsidR="00E430B2" w:rsidRPr="00DD5D47" w:rsidRDefault="00004B28" w:rsidP="00DD5D47">
      <w:pPr>
        <w:numPr>
          <w:ilvl w:val="1"/>
          <w:numId w:val="11"/>
        </w:numPr>
        <w:rPr>
          <w:lang w:val="en-US"/>
        </w:rPr>
      </w:pPr>
      <w:r w:rsidRPr="00DD5D47">
        <w:t xml:space="preserve">Ved forespørsel om deltagelse i arrangementer skal arrangementets art veies opp mot organisasjonens </w:t>
      </w:r>
      <w:proofErr w:type="spellStart"/>
      <w:r w:rsidRPr="00DD5D47">
        <w:t>formålsparagraf</w:t>
      </w:r>
      <w:proofErr w:type="spellEnd"/>
      <w:r w:rsidRPr="00DD5D47">
        <w:t>. Det tilstrebes kun å delta i arrangementer som gjør at organisasjonens seriøsitet og verdighet ikke settes i tvil</w:t>
      </w:r>
    </w:p>
    <w:p w14:paraId="20314137" w14:textId="77777777" w:rsidR="00E430B2" w:rsidRPr="00DD5D47" w:rsidRDefault="00004B28" w:rsidP="00DD5D47">
      <w:pPr>
        <w:numPr>
          <w:ilvl w:val="1"/>
          <w:numId w:val="11"/>
        </w:numPr>
        <w:rPr>
          <w:lang w:val="en-US"/>
        </w:rPr>
      </w:pPr>
      <w:r w:rsidRPr="00DD5D47">
        <w:t>CAC representerer først og fremst 1700-tallet og bærer uniformer fra den store nordiske krig. Ved spesielle anledninger kan også andre tidsepoker gjenspeiles</w:t>
      </w:r>
    </w:p>
    <w:p w14:paraId="1C9FA610" w14:textId="77777777" w:rsidR="00E430B2" w:rsidRPr="00DD5D47" w:rsidRDefault="00004B28" w:rsidP="00DD5D47">
      <w:pPr>
        <w:numPr>
          <w:ilvl w:val="0"/>
          <w:numId w:val="6"/>
        </w:numPr>
        <w:tabs>
          <w:tab w:val="num" w:pos="1440"/>
        </w:tabs>
      </w:pPr>
      <w:r w:rsidRPr="00DD5D47">
        <w:t>St. Barbara</w:t>
      </w:r>
    </w:p>
    <w:p w14:paraId="5FDD6559" w14:textId="7B4298CD" w:rsidR="00496FA6" w:rsidRPr="00DD5D47" w:rsidRDefault="003D0030" w:rsidP="00496FA6">
      <w:pPr>
        <w:numPr>
          <w:ilvl w:val="1"/>
          <w:numId w:val="8"/>
        </w:numPr>
        <w:rPr>
          <w:lang w:val="en-US"/>
        </w:rPr>
      </w:pPr>
      <w:r>
        <w:t xml:space="preserve">En av årsakene til at CAC ble opprettet 4. Desember 1993 var for å fortsette feiringen av artilleriets skytshelgen </w:t>
      </w:r>
      <w:proofErr w:type="spellStart"/>
      <w:r>
        <w:t>Sancta</w:t>
      </w:r>
      <w:proofErr w:type="spellEnd"/>
      <w:r>
        <w:t xml:space="preserve"> Barbara i ånd av ”Den </w:t>
      </w:r>
      <w:proofErr w:type="spellStart"/>
      <w:r>
        <w:t>Gyldne</w:t>
      </w:r>
      <w:proofErr w:type="spellEnd"/>
      <w:r>
        <w:t xml:space="preserve"> Hests Orden” som ble stiftet i regi av AR4.</w:t>
      </w:r>
      <w:r>
        <w:br/>
        <w:t xml:space="preserve">I CAC er St Barbara-feiringen </w:t>
      </w:r>
      <w:proofErr w:type="spellStart"/>
      <w:r>
        <w:t>Collegiets</w:t>
      </w:r>
      <w:proofErr w:type="spellEnd"/>
      <w:r>
        <w:t xml:space="preserve"> ansvar v/</w:t>
      </w:r>
      <w:proofErr w:type="spellStart"/>
      <w:r>
        <w:t>Stoormester</w:t>
      </w:r>
      <w:proofErr w:type="spellEnd"/>
      <w:r>
        <w:t>, og gjennomføres den lørdag som ligger nærmest til 4. Desember.</w:t>
      </w:r>
      <w:r w:rsidR="00496FA6">
        <w:t xml:space="preserve"> </w:t>
      </w:r>
      <w:proofErr w:type="spellStart"/>
      <w:r w:rsidR="00496FA6">
        <w:t>Collegiet</w:t>
      </w:r>
      <w:proofErr w:type="spellEnd"/>
      <w:r w:rsidR="00496FA6">
        <w:t xml:space="preserve"> består av </w:t>
      </w:r>
      <w:proofErr w:type="spellStart"/>
      <w:r w:rsidR="00496FA6">
        <w:t>Stoormester</w:t>
      </w:r>
      <w:proofErr w:type="spellEnd"/>
      <w:r w:rsidR="00496FA6">
        <w:t xml:space="preserve">, </w:t>
      </w:r>
      <w:proofErr w:type="spellStart"/>
      <w:r w:rsidR="00496FA6">
        <w:t>Ceremonimester</w:t>
      </w:r>
      <w:proofErr w:type="spellEnd"/>
      <w:r w:rsidR="00496FA6">
        <w:t xml:space="preserve">, </w:t>
      </w:r>
      <w:proofErr w:type="spellStart"/>
      <w:r w:rsidR="00496FA6">
        <w:t>Advocatus</w:t>
      </w:r>
      <w:proofErr w:type="spellEnd"/>
      <w:r w:rsidR="00496FA6">
        <w:t xml:space="preserve"> </w:t>
      </w:r>
      <w:proofErr w:type="spellStart"/>
      <w:r w:rsidR="00496FA6">
        <w:t>Diabolis</w:t>
      </w:r>
      <w:proofErr w:type="spellEnd"/>
      <w:r w:rsidR="00496FA6">
        <w:t xml:space="preserve"> (forsvarer) og </w:t>
      </w:r>
      <w:proofErr w:type="spellStart"/>
      <w:r w:rsidR="00496FA6">
        <w:t>Advocatus</w:t>
      </w:r>
      <w:proofErr w:type="spellEnd"/>
      <w:r w:rsidR="00496FA6">
        <w:t xml:space="preserve"> </w:t>
      </w:r>
      <w:proofErr w:type="spellStart"/>
      <w:r w:rsidR="00496FA6">
        <w:t>Provocatus</w:t>
      </w:r>
      <w:proofErr w:type="spellEnd"/>
      <w:r w:rsidR="00496FA6">
        <w:t xml:space="preserve"> (aktor). </w:t>
      </w:r>
      <w:r w:rsidR="00496FA6">
        <w:br/>
      </w:r>
      <w:proofErr w:type="spellStart"/>
      <w:r w:rsidR="00496FA6">
        <w:t>Collegiet</w:t>
      </w:r>
      <w:proofErr w:type="spellEnd"/>
      <w:r w:rsidR="00496FA6">
        <w:t xml:space="preserve"> har hovedansvaret for det seremonielle, inklusive utstyr og tilbehør til dette, og for at invitasjonsliste og oversikt over Riddere er ajourført. </w:t>
      </w:r>
      <w:r w:rsidR="00496FA6">
        <w:br/>
        <w:t xml:space="preserve">Intendant er administrativ leder av arrangementet og utpeker 2 – 3 medlemmer til støtte for </w:t>
      </w:r>
      <w:proofErr w:type="spellStart"/>
      <w:r w:rsidR="00496FA6">
        <w:t>Collegiet</w:t>
      </w:r>
      <w:proofErr w:type="spellEnd"/>
      <w:r w:rsidR="00496FA6">
        <w:t>, og danner derved arrangementskomiteen for den årlige tilstelningen.</w:t>
      </w:r>
    </w:p>
    <w:p w14:paraId="33B26770" w14:textId="35036F9B" w:rsidR="00DD5D47" w:rsidRDefault="00DD5D47" w:rsidP="003D0030">
      <w:pPr>
        <w:ind w:left="708"/>
      </w:pPr>
    </w:p>
    <w:p w14:paraId="5E37134B" w14:textId="77777777" w:rsidR="00DD5D47" w:rsidRDefault="00DD5D47"/>
    <w:p w14:paraId="24989FF1" w14:textId="77777777" w:rsidR="00EE5B9B" w:rsidRDefault="00EE5B9B"/>
    <w:p w14:paraId="01EC1BC3" w14:textId="77777777" w:rsidR="00DD5D47" w:rsidRDefault="00DD5D47"/>
    <w:p w14:paraId="59F1B073" w14:textId="72F93D08" w:rsidR="00DD5D47" w:rsidRDefault="00DD5D47">
      <w:r w:rsidRPr="00DD5D47">
        <w:t>§</w:t>
      </w:r>
      <w:r w:rsidR="00CD1F64">
        <w:t>8</w:t>
      </w:r>
      <w:r w:rsidRPr="00DD5D47">
        <w:tab/>
        <w:t>Oppløsning</w:t>
      </w:r>
    </w:p>
    <w:p w14:paraId="280B16DB" w14:textId="77777777" w:rsidR="00DD5D47" w:rsidRDefault="00DD5D47"/>
    <w:p w14:paraId="4C788954" w14:textId="77777777" w:rsidR="00E430B2" w:rsidRPr="00DD5D47" w:rsidRDefault="00004B28" w:rsidP="00DD5D47">
      <w:pPr>
        <w:numPr>
          <w:ilvl w:val="0"/>
          <w:numId w:val="12"/>
        </w:numPr>
        <w:rPr>
          <w:lang w:val="en-US"/>
        </w:rPr>
      </w:pPr>
      <w:r w:rsidRPr="00DD5D47">
        <w:t xml:space="preserve">Oppløsning av </w:t>
      </w:r>
      <w:proofErr w:type="spellStart"/>
      <w:r w:rsidRPr="00DD5D47">
        <w:t>Christianssand</w:t>
      </w:r>
      <w:proofErr w:type="spellEnd"/>
      <w:r w:rsidRPr="00DD5D47">
        <w:t xml:space="preserve"> </w:t>
      </w:r>
      <w:proofErr w:type="spellStart"/>
      <w:r w:rsidRPr="00DD5D47">
        <w:t>Artillerie</w:t>
      </w:r>
      <w:proofErr w:type="spellEnd"/>
      <w:r w:rsidRPr="00DD5D47">
        <w:t xml:space="preserve"> </w:t>
      </w:r>
      <w:proofErr w:type="spellStart"/>
      <w:r w:rsidRPr="00DD5D47">
        <w:t>Compagnie</w:t>
      </w:r>
      <w:proofErr w:type="spellEnd"/>
      <w:r w:rsidRPr="00DD5D47">
        <w:t xml:space="preserve"> kan bare foreslås på ordinært årsmøte. Blir oppløsning vedtatt med minst 2/3 flertall, innkalles ekstraordinært årsmøte 3 måneder senere</w:t>
      </w:r>
    </w:p>
    <w:p w14:paraId="47393714" w14:textId="77777777" w:rsidR="00E430B2" w:rsidRPr="00DD5D47" w:rsidRDefault="00004B28" w:rsidP="00DD5D47">
      <w:pPr>
        <w:numPr>
          <w:ilvl w:val="0"/>
          <w:numId w:val="12"/>
        </w:numPr>
        <w:rPr>
          <w:lang w:val="en-US"/>
        </w:rPr>
      </w:pPr>
      <w:r w:rsidRPr="00DD5D47">
        <w:t xml:space="preserve">Sammenslutning med andre organisasjoner og foreninger anses ikke som oppløsning av organisasjonen så lenge </w:t>
      </w:r>
      <w:proofErr w:type="spellStart"/>
      <w:r w:rsidRPr="00DD5D47">
        <w:rPr>
          <w:lang w:val="en-US"/>
        </w:rPr>
        <w:t>CAC</w:t>
      </w:r>
      <w:proofErr w:type="spellEnd"/>
      <w:r w:rsidRPr="00DD5D47">
        <w:rPr>
          <w:lang w:val="en-US"/>
        </w:rPr>
        <w:t xml:space="preserve"> beholder </w:t>
      </w:r>
      <w:proofErr w:type="spellStart"/>
      <w:r w:rsidRPr="00DD5D47">
        <w:rPr>
          <w:lang w:val="en-US"/>
        </w:rPr>
        <w:t>avgjørende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råderett</w:t>
      </w:r>
      <w:proofErr w:type="spellEnd"/>
      <w:r w:rsidRPr="00DD5D47">
        <w:rPr>
          <w:lang w:val="en-US"/>
        </w:rPr>
        <w:t xml:space="preserve"> over </w:t>
      </w:r>
      <w:proofErr w:type="spellStart"/>
      <w:r w:rsidRPr="00DD5D47">
        <w:rPr>
          <w:lang w:val="en-US"/>
        </w:rPr>
        <w:t>egen</w:t>
      </w:r>
      <w:proofErr w:type="spellEnd"/>
      <w:r w:rsidRPr="00DD5D47">
        <w:rPr>
          <w:lang w:val="en-US"/>
        </w:rPr>
        <w:t xml:space="preserve"> </w:t>
      </w:r>
      <w:proofErr w:type="spellStart"/>
      <w:r w:rsidRPr="00DD5D47">
        <w:rPr>
          <w:lang w:val="en-US"/>
        </w:rPr>
        <w:t>aktivtitet</w:t>
      </w:r>
      <w:proofErr w:type="spellEnd"/>
      <w:r w:rsidRPr="00DD5D47">
        <w:rPr>
          <w:lang w:val="en-US"/>
        </w:rPr>
        <w:t xml:space="preserve">, </w:t>
      </w:r>
      <w:proofErr w:type="spellStart"/>
      <w:r w:rsidRPr="00DD5D47">
        <w:rPr>
          <w:lang w:val="en-US"/>
        </w:rPr>
        <w:t>økonomi</w:t>
      </w:r>
      <w:proofErr w:type="spellEnd"/>
      <w:r w:rsidRPr="00DD5D47">
        <w:rPr>
          <w:lang w:val="en-US"/>
        </w:rPr>
        <w:t xml:space="preserve"> og </w:t>
      </w:r>
      <w:proofErr w:type="spellStart"/>
      <w:r w:rsidRPr="00DD5D47">
        <w:rPr>
          <w:lang w:val="en-US"/>
        </w:rPr>
        <w:t>materiell</w:t>
      </w:r>
      <w:proofErr w:type="spellEnd"/>
    </w:p>
    <w:p w14:paraId="7902D2C1" w14:textId="77777777" w:rsidR="00E430B2" w:rsidRPr="00DD5D47" w:rsidRDefault="00004B28" w:rsidP="00DD5D47">
      <w:pPr>
        <w:numPr>
          <w:ilvl w:val="0"/>
          <w:numId w:val="12"/>
        </w:numPr>
        <w:rPr>
          <w:lang w:val="en-US"/>
        </w:rPr>
      </w:pPr>
      <w:r w:rsidRPr="00DD5D47">
        <w:t xml:space="preserve">En eventuell oppløsning må vedtas med minimum 2/3 flertall av ekstraordinært </w:t>
      </w:r>
      <w:proofErr w:type="spellStart"/>
      <w:r w:rsidRPr="00DD5D47">
        <w:t>årsmøtes</w:t>
      </w:r>
      <w:proofErr w:type="spellEnd"/>
      <w:r w:rsidRPr="00DD5D47">
        <w:t xml:space="preserve"> tilstedeværende medlemmer</w:t>
      </w:r>
    </w:p>
    <w:p w14:paraId="7C5C23CE" w14:textId="77777777" w:rsidR="00E430B2" w:rsidRPr="00DD5D47" w:rsidRDefault="00004B28" w:rsidP="00DD5D47">
      <w:pPr>
        <w:numPr>
          <w:ilvl w:val="0"/>
          <w:numId w:val="12"/>
        </w:numPr>
        <w:rPr>
          <w:lang w:val="en-US"/>
        </w:rPr>
      </w:pPr>
      <w:r w:rsidRPr="00DD5D47">
        <w:t xml:space="preserve">Ekstraordinært årsmøte fastsetter hvorledes avdelingsmateriell og kassabeholdning skal avhendes </w:t>
      </w:r>
    </w:p>
    <w:p w14:paraId="75D6930A" w14:textId="77777777" w:rsidR="00E430B2" w:rsidRPr="00DD5D47" w:rsidRDefault="00004B28" w:rsidP="00DD5D47">
      <w:pPr>
        <w:numPr>
          <w:ilvl w:val="0"/>
          <w:numId w:val="12"/>
        </w:numPr>
        <w:rPr>
          <w:lang w:val="en-US"/>
        </w:rPr>
      </w:pPr>
      <w:r w:rsidRPr="00DD5D47">
        <w:t>Uniformer og annet personlig utstyr innkjøpt av det enkelte medlem er ekstraordinært årsmøte uvesentlig, og behandles ikke</w:t>
      </w:r>
    </w:p>
    <w:p w14:paraId="43D3D48D" w14:textId="77777777" w:rsidR="00DD5D47" w:rsidRDefault="00DD5D47"/>
    <w:p w14:paraId="308E110C" w14:textId="77777777" w:rsidR="00DD5D47" w:rsidRDefault="00DD5D47"/>
    <w:sectPr w:rsidR="00DD5D47" w:rsidSect="00C15F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5A5"/>
    <w:multiLevelType w:val="hybridMultilevel"/>
    <w:tmpl w:val="8530E074"/>
    <w:lvl w:ilvl="0" w:tplc="76122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83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03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A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6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43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4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21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6F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A478D"/>
    <w:multiLevelType w:val="hybridMultilevel"/>
    <w:tmpl w:val="41D63680"/>
    <w:lvl w:ilvl="0" w:tplc="3B80F8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441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4B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2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EB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C51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800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6F3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A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36A5C"/>
    <w:multiLevelType w:val="hybridMultilevel"/>
    <w:tmpl w:val="3E9E9F50"/>
    <w:lvl w:ilvl="0" w:tplc="465C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E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5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8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CB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4E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2C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6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69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A03981"/>
    <w:multiLevelType w:val="hybridMultilevel"/>
    <w:tmpl w:val="AF5AC314"/>
    <w:lvl w:ilvl="0" w:tplc="6B24B7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9F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26D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ED1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F3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056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23B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225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D4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3B5365"/>
    <w:multiLevelType w:val="hybridMultilevel"/>
    <w:tmpl w:val="2390B4AA"/>
    <w:lvl w:ilvl="0" w:tplc="85B278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0F2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2CB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2E7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0DF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C7E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625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4A8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E86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577EB4"/>
    <w:multiLevelType w:val="hybridMultilevel"/>
    <w:tmpl w:val="2A08F7BE"/>
    <w:lvl w:ilvl="0" w:tplc="DA44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E4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866F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4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8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2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8B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C9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8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497D3F"/>
    <w:multiLevelType w:val="hybridMultilevel"/>
    <w:tmpl w:val="4C1E7D8E"/>
    <w:lvl w:ilvl="0" w:tplc="278440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55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CA6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CB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6A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44B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E1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AFE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478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ED78A5"/>
    <w:multiLevelType w:val="hybridMultilevel"/>
    <w:tmpl w:val="586CC196"/>
    <w:lvl w:ilvl="0" w:tplc="4850B1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8FC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C02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AB9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2D8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24C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CC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7C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535FD5"/>
    <w:multiLevelType w:val="hybridMultilevel"/>
    <w:tmpl w:val="7D7C817C"/>
    <w:lvl w:ilvl="0" w:tplc="FD9AB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891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EB1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63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4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29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0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2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2C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472010"/>
    <w:multiLevelType w:val="hybridMultilevel"/>
    <w:tmpl w:val="99AAA160"/>
    <w:lvl w:ilvl="0" w:tplc="7DCC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21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F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E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1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E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EF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EC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A0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D244D3"/>
    <w:multiLevelType w:val="hybridMultilevel"/>
    <w:tmpl w:val="072ED278"/>
    <w:lvl w:ilvl="0" w:tplc="D092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E8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C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48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AF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6A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C9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5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474F61"/>
    <w:multiLevelType w:val="hybridMultilevel"/>
    <w:tmpl w:val="140692BC"/>
    <w:lvl w:ilvl="0" w:tplc="D9FE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63F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E8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02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6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6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E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A1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47"/>
    <w:rsid w:val="00004B28"/>
    <w:rsid w:val="003D0030"/>
    <w:rsid w:val="00496FA6"/>
    <w:rsid w:val="006F24C2"/>
    <w:rsid w:val="007E1B21"/>
    <w:rsid w:val="008C037C"/>
    <w:rsid w:val="00C15F95"/>
    <w:rsid w:val="00CD1F64"/>
    <w:rsid w:val="00DD5D47"/>
    <w:rsid w:val="00E430B2"/>
    <w:rsid w:val="00EB2D43"/>
    <w:rsid w:val="00EE5B9B"/>
    <w:rsid w:val="00F92CCA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3E6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B2D4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D43"/>
    <w:rPr>
      <w:rFonts w:ascii="Lucida Grande" w:hAnsi="Lucida Grande" w:cs="Lucida Grande"/>
      <w:sz w:val="18"/>
      <w:szCs w:val="18"/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B2D4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D43"/>
    <w:rPr>
      <w:rFonts w:ascii="Lucida Grande" w:hAnsi="Lucida Grande" w:cs="Lucida Grande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59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9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2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56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1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4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75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4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7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0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36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8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9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2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2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9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2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46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2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22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4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4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2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99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24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22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14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6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1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1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1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2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8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5131</Characters>
  <Application>Microsoft Macintosh Word</Application>
  <DocSecurity>0</DocSecurity>
  <Lines>42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Morten MELAND</dc:creator>
  <cp:keywords/>
  <dc:description/>
  <cp:lastModifiedBy>Ole Morten MELAND</cp:lastModifiedBy>
  <cp:revision>2</cp:revision>
  <dcterms:created xsi:type="dcterms:W3CDTF">2015-02-28T17:22:00Z</dcterms:created>
  <dcterms:modified xsi:type="dcterms:W3CDTF">2015-02-28T17:22:00Z</dcterms:modified>
</cp:coreProperties>
</file>